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438DE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A23CC1">
              <w:rPr>
                <w:rFonts w:ascii="Times New Roman" w:hAnsi="Times New Roman" w:cs="Times New Roman"/>
                <w:iCs/>
              </w:rPr>
              <w:t>24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7330B8">
              <w:rPr>
                <w:rFonts w:ascii="Times New Roman" w:hAnsi="Times New Roman" w:cs="Times New Roman"/>
                <w:iCs/>
              </w:rPr>
              <w:t>s</w:t>
            </w:r>
            <w:r w:rsidR="003438DE">
              <w:rPr>
                <w:rFonts w:ascii="Times New Roman" w:hAnsi="Times New Roman" w:cs="Times New Roman"/>
                <w:iCs/>
              </w:rPr>
              <w:t>rpnja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Energetska obnova zgrade DV Vrbik, centralni objekt Vrbik, </w:t>
            </w:r>
            <w:proofErr w:type="spellStart"/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Gagarinov</w:t>
            </w:r>
            <w:proofErr w:type="spellEnd"/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put 10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182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1" w:name="_GoBack"/>
      <w:bookmarkEnd w:id="1"/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C78F4"/>
    <w:rsid w:val="001F30AD"/>
    <w:rsid w:val="002D2E9B"/>
    <w:rsid w:val="003438DE"/>
    <w:rsid w:val="00370170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23CC1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D85589"/>
    <w:rsid w:val="00E73B51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Martina Ljubić Smodila</cp:lastModifiedBy>
  <cp:revision>3</cp:revision>
  <cp:lastPrinted>2017-05-31T07:41:00Z</cp:lastPrinted>
  <dcterms:created xsi:type="dcterms:W3CDTF">2017-07-17T12:36:00Z</dcterms:created>
  <dcterms:modified xsi:type="dcterms:W3CDTF">2017-07-24T11:53:00Z</dcterms:modified>
</cp:coreProperties>
</file>